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243AB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华文中宋" w:cs="Times New Roman"/>
          <w:b/>
          <w:sz w:val="44"/>
          <w:szCs w:val="4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2</w:t>
      </w:r>
    </w:p>
    <w:p w14:paraId="3AAA7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  <w:t>招聘录用报考诚信承诺书</w:t>
      </w:r>
    </w:p>
    <w:p w14:paraId="4DE85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sz w:val="44"/>
          <w:szCs w:val="44"/>
          <w:highlight w:val="none"/>
        </w:rPr>
      </w:pPr>
    </w:p>
    <w:p w14:paraId="4DADA5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b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sz w:val="32"/>
          <w:szCs w:val="32"/>
          <w:highlight w:val="none"/>
        </w:rPr>
        <w:t>我郑重承诺：</w:t>
      </w:r>
    </w:p>
    <w:p w14:paraId="014D9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一、我已仔细阅读招聘公告及相关文件，理解且认可其内容，遵守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招聘录用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纪律，服从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安排，并将按规定完成相关程序。</w:t>
      </w:r>
    </w:p>
    <w:p w14:paraId="273A6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、不弄虚作假，真实、准确地填写及核对个人信息，提供真实有效的证明资料。</w:t>
      </w:r>
    </w:p>
    <w:p w14:paraId="4F79C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三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、保证在招聘期间联系方式畅通。</w:t>
      </w:r>
    </w:p>
    <w:p w14:paraId="0511D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、不故意浪费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招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录资源。</w:t>
      </w:r>
    </w:p>
    <w:p w14:paraId="57BFA1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五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、保证符合报名及</w:t>
      </w:r>
      <w:r>
        <w:rPr>
          <w:rFonts w:hint="eastAsia" w:ascii="仿宋" w:hAnsi="仿宋" w:eastAsia="仿宋" w:cs="仿宋"/>
          <w:sz w:val="32"/>
          <w:szCs w:val="32"/>
          <w:highlight w:val="none"/>
          <w:lang w:eastAsia="zh-CN"/>
        </w:rPr>
        <w:t>聘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用资格条件。</w:t>
      </w:r>
    </w:p>
    <w:p w14:paraId="29F36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37" w:firstLineChars="168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对违反以上承诺所造成的后果，本人自愿承担相应责任。</w:t>
      </w:r>
    </w:p>
    <w:p w14:paraId="06B9D1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04451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7E61B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</w:p>
    <w:p w14:paraId="701924D8">
      <w:pPr>
        <w:keepNext w:val="0"/>
        <w:keepLines w:val="0"/>
        <w:pageBreakBefore w:val="0"/>
        <w:widowControl w:val="0"/>
        <w:tabs>
          <w:tab w:val="right" w:pos="8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417" w:firstLineChars="1068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报考承诺人（签字）：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ab/>
      </w:r>
    </w:p>
    <w:p w14:paraId="7DC50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20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26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highlight w:val="none"/>
        </w:rPr>
        <w:t>年 月  日</w:t>
      </w:r>
    </w:p>
    <w:p w14:paraId="020A3C83">
      <w:pPr>
        <w:rPr>
          <w:rFonts w:hint="eastAsia"/>
          <w:lang w:val="en-US" w:eastAsia="zh-CN"/>
        </w:rPr>
      </w:pPr>
    </w:p>
    <w:p w14:paraId="0C73C6C8"/>
    <w:sectPr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045B4D"/>
    <w:rsid w:val="55B13DE9"/>
    <w:rsid w:val="65337F72"/>
    <w:rsid w:val="77B265EF"/>
    <w:rsid w:val="7BF7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line="600" w:lineRule="exact"/>
      <w:jc w:val="center"/>
      <w:outlineLvl w:val="1"/>
    </w:pPr>
    <w:rPr>
      <w:rFonts w:hint="eastAsia" w:eastAsia="方正小标宋_GBK"/>
      <w:kern w:val="0"/>
      <w:sz w:val="44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Indent 3"/>
    <w:basedOn w:val="1"/>
    <w:qFormat/>
    <w:uiPriority w:val="0"/>
    <w:pPr>
      <w:spacing w:after="120"/>
      <w:ind w:leftChars="20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197</Characters>
  <Lines>0</Lines>
  <Paragraphs>0</Paragraphs>
  <TotalTime>0</TotalTime>
  <ScaleCrop>false</ScaleCrop>
  <LinksUpToDate>false</LinksUpToDate>
  <CharactersWithSpaces>203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2025-08-27T03:09:00Z</dcterms:created>
  <dc:creator>ll</dc:creator>
  <cp:lastModifiedBy>晓宇</cp:lastModifiedBy>
  <dcterms:modified xsi:type="dcterms:W3CDTF">2026-04-21T02:30:55Z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eyJoZGlkIjoiNDVkNDJkZWZhMDAxMzRiNjZmYzAzYTBlNTM1NzQ1NTciLCJ1c2VySWQiOiI3Mzg3Mzc2MTkifQ==</vt:lpwstr>
  </property>
  <property fmtid="{D5CDD505-2E9C-101B-9397-08002B2CF9AE}" pid="4" name="ICV">
    <vt:lpwstr>F67073491AC84A3DBF319B951FA60077_13</vt:lpwstr>
  </property>
</Properties>
</file>